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4A3C2" w14:textId="77777777" w:rsidR="00535D19" w:rsidRPr="00535D19" w:rsidRDefault="00535D19" w:rsidP="00535D19">
      <w:pPr>
        <w:jc w:val="center"/>
        <w:rPr>
          <w:b/>
          <w:bCs/>
          <w:sz w:val="24"/>
          <w:szCs w:val="24"/>
        </w:rPr>
      </w:pPr>
      <w:r w:rsidRPr="00535D19">
        <w:rPr>
          <w:b/>
          <w:bCs/>
          <w:sz w:val="24"/>
          <w:szCs w:val="24"/>
        </w:rPr>
        <w:t>Appeal Form</w:t>
      </w:r>
    </w:p>
    <w:p w14:paraId="2B9B20D8" w14:textId="77777777" w:rsidR="00535D19" w:rsidRPr="00535D19" w:rsidRDefault="00535D19" w:rsidP="00535D19">
      <w:pPr>
        <w:rPr>
          <w:b/>
          <w:bCs/>
        </w:rPr>
      </w:pPr>
    </w:p>
    <w:p w14:paraId="7947D05D" w14:textId="77777777" w:rsidR="00535D19" w:rsidRPr="00535D19" w:rsidRDefault="00535D19" w:rsidP="00535D19">
      <w:pPr>
        <w:numPr>
          <w:ilvl w:val="0"/>
          <w:numId w:val="1"/>
        </w:numPr>
        <w:rPr>
          <w:b/>
          <w:bCs/>
        </w:rPr>
      </w:pPr>
      <w:r w:rsidRPr="00535D19">
        <w:rPr>
          <w:b/>
          <w:b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E7C761" wp14:editId="11D8BE91">
                <wp:simplePos x="0" y="0"/>
                <wp:positionH relativeFrom="column">
                  <wp:posOffset>-95885</wp:posOffset>
                </wp:positionH>
                <wp:positionV relativeFrom="paragraph">
                  <wp:posOffset>394970</wp:posOffset>
                </wp:positionV>
                <wp:extent cx="6134100" cy="1019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A7519" w14:textId="3A1BE61D" w:rsidR="00535D19" w:rsidRDefault="00535D19" w:rsidP="00535D19">
                            <w:r>
                              <w:t>[</w:t>
                            </w:r>
                            <w:r w:rsidRPr="00DF03FD">
                              <w:rPr>
                                <w:color w:val="0070C0"/>
                              </w:rPr>
                              <w:t xml:space="preserve">Please </w:t>
                            </w:r>
                            <w:proofErr w:type="gramStart"/>
                            <w:r w:rsidRPr="00DF03FD">
                              <w:rPr>
                                <w:color w:val="0070C0"/>
                              </w:rPr>
                              <w:t>insert:</w:t>
                            </w:r>
                            <w:proofErr w:type="gramEnd"/>
                            <w:r w:rsidRPr="00DF03FD">
                              <w:rPr>
                                <w:color w:val="0070C0"/>
                              </w:rPr>
                              <w:t xml:space="preserve"> </w:t>
                            </w:r>
                            <w:r w:rsidRPr="00B777D9">
                              <w:t xml:space="preserve">journal name, </w:t>
                            </w:r>
                            <w:r>
                              <w:t>manuscript</w:t>
                            </w:r>
                            <w:r w:rsidRPr="00B777D9">
                              <w:t xml:space="preserve"> ID, </w:t>
                            </w:r>
                            <w:r>
                              <w:t xml:space="preserve">and </w:t>
                            </w:r>
                            <w:r w:rsidRPr="00B777D9">
                              <w:t>date of “Reject and decline resubmission”</w:t>
                            </w:r>
                            <w:r>
                              <w:t xml:space="preserve"> </w:t>
                            </w:r>
                            <w:r w:rsidRPr="00B777D9">
                              <w:t>decision</w:t>
                            </w:r>
                            <w:r>
                              <w:t>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7C7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55pt;margin-top:31.1pt;width:483pt;height:8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">
                <v:textbox>
                  <w:txbxContent>
                    <w:p w14:paraId="7F7A7519" w14:textId="3A1BE61D" w:rsidR="00535D19" w:rsidRDefault="00535D19" w:rsidP="00535D19">
                      <w:r>
                        <w:t>[</w:t>
                      </w:r>
                      <w:r w:rsidRPr="00DF03FD">
                        <w:rPr>
                          <w:color w:val="0070C0"/>
                        </w:rPr>
                        <w:t xml:space="preserve">Please </w:t>
                      </w:r>
                      <w:proofErr w:type="gramStart"/>
                      <w:r w:rsidRPr="00DF03FD">
                        <w:rPr>
                          <w:color w:val="0070C0"/>
                        </w:rPr>
                        <w:t>insert:</w:t>
                      </w:r>
                      <w:proofErr w:type="gramEnd"/>
                      <w:r w:rsidRPr="00DF03FD">
                        <w:rPr>
                          <w:color w:val="0070C0"/>
                        </w:rPr>
                        <w:t xml:space="preserve"> </w:t>
                      </w:r>
                      <w:r w:rsidRPr="00B777D9">
                        <w:t xml:space="preserve">journal name, </w:t>
                      </w:r>
                      <w:r>
                        <w:t>manuscript</w:t>
                      </w:r>
                      <w:r w:rsidRPr="00B777D9">
                        <w:t xml:space="preserve"> ID, </w:t>
                      </w:r>
                      <w:r>
                        <w:t xml:space="preserve">and </w:t>
                      </w:r>
                      <w:r w:rsidRPr="00B777D9">
                        <w:t>date of “Reject and decline resubmission”</w:t>
                      </w:r>
                      <w:r>
                        <w:t xml:space="preserve"> </w:t>
                      </w:r>
                      <w:r w:rsidRPr="00B777D9">
                        <w:t>decision</w:t>
                      </w:r>
                      <w:r>
                        <w:t>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35D19">
        <w:rPr>
          <w:b/>
          <w:bCs/>
        </w:rPr>
        <w:t xml:space="preserve">Details about the manuscript </w:t>
      </w:r>
    </w:p>
    <w:p w14:paraId="53116E14" w14:textId="77777777" w:rsidR="00535D19" w:rsidRPr="00535D19" w:rsidRDefault="00535D19" w:rsidP="00535D19">
      <w:pPr>
        <w:rPr>
          <w:b/>
          <w:bCs/>
        </w:rPr>
      </w:pPr>
    </w:p>
    <w:p w14:paraId="5EB8DD7D" w14:textId="77777777" w:rsidR="00535D19" w:rsidRPr="00535D19" w:rsidRDefault="00535D19" w:rsidP="00535D19">
      <w:pPr>
        <w:numPr>
          <w:ilvl w:val="0"/>
          <w:numId w:val="1"/>
        </w:numPr>
        <w:rPr>
          <w:b/>
          <w:bCs/>
        </w:rPr>
      </w:pPr>
      <w:r w:rsidRPr="00535D19">
        <w:rPr>
          <w:b/>
          <w:bCs/>
        </w:rPr>
        <w:t>Appeal Details</w:t>
      </w:r>
      <w:r w:rsidRPr="00535D19"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36A90" wp14:editId="5AEBDE64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6134100" cy="10191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1F5DA" w14:textId="77777777" w:rsidR="00535D19" w:rsidRDefault="00535D19" w:rsidP="00535D19">
                            <w:r>
                              <w:t>[</w:t>
                            </w:r>
                            <w:r w:rsidRPr="00DF03FD">
                              <w:rPr>
                                <w:color w:val="0070C0"/>
                              </w:rPr>
                              <w:t xml:space="preserve">Please </w:t>
                            </w:r>
                            <w:proofErr w:type="gramStart"/>
                            <w:r w:rsidRPr="00DF03FD">
                              <w:rPr>
                                <w:color w:val="0070C0"/>
                              </w:rPr>
                              <w:t>insert:</w:t>
                            </w:r>
                            <w:proofErr w:type="gramEnd"/>
                            <w:r w:rsidRPr="00DF03FD">
                              <w:rPr>
                                <w:color w:val="0070C0"/>
                              </w:rPr>
                              <w:t xml:space="preserve"> </w:t>
                            </w:r>
                            <w:r w:rsidRPr="00B777D9">
                              <w:t>details</w:t>
                            </w:r>
                            <w:r>
                              <w:t xml:space="preserve"> for</w:t>
                            </w:r>
                            <w:r w:rsidRPr="00B777D9">
                              <w:t xml:space="preserve"> why the authors disagree with the decision</w:t>
                            </w:r>
                            <w:r>
                              <w:t>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36A90" id="_x0000_s1027" type="#_x0000_t202" style="position:absolute;left:0;text-align:left;margin-left:0;margin-top:20.05pt;width:483pt;height:8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">
                <v:textbox>
                  <w:txbxContent>
                    <w:p w14:paraId="3821F5DA" w14:textId="77777777" w:rsidR="00535D19" w:rsidRDefault="00535D19" w:rsidP="00535D19">
                      <w:r>
                        <w:t>[</w:t>
                      </w:r>
                      <w:r w:rsidRPr="00DF03FD">
                        <w:rPr>
                          <w:color w:val="0070C0"/>
                        </w:rPr>
                        <w:t xml:space="preserve">Please </w:t>
                      </w:r>
                      <w:proofErr w:type="gramStart"/>
                      <w:r w:rsidRPr="00DF03FD">
                        <w:rPr>
                          <w:color w:val="0070C0"/>
                        </w:rPr>
                        <w:t>insert:</w:t>
                      </w:r>
                      <w:proofErr w:type="gramEnd"/>
                      <w:r w:rsidRPr="00DF03FD">
                        <w:rPr>
                          <w:color w:val="0070C0"/>
                        </w:rPr>
                        <w:t xml:space="preserve"> </w:t>
                      </w:r>
                      <w:r w:rsidRPr="00B777D9">
                        <w:t>details</w:t>
                      </w:r>
                      <w:r>
                        <w:t xml:space="preserve"> for</w:t>
                      </w:r>
                      <w:r w:rsidRPr="00B777D9">
                        <w:t xml:space="preserve"> why the authors disagree with the decision</w:t>
                      </w:r>
                      <w:r>
                        <w:t>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15F7A6" w14:textId="77777777" w:rsidR="00535D19" w:rsidRPr="00535D19" w:rsidRDefault="00535D19" w:rsidP="00535D19">
      <w:pPr>
        <w:rPr>
          <w:b/>
          <w:bCs/>
        </w:rPr>
      </w:pPr>
    </w:p>
    <w:p w14:paraId="66CA8314" w14:textId="77777777" w:rsidR="00535D19" w:rsidRPr="00535D19" w:rsidRDefault="00535D19" w:rsidP="00535D19">
      <w:pPr>
        <w:numPr>
          <w:ilvl w:val="0"/>
          <w:numId w:val="1"/>
        </w:numPr>
        <w:rPr>
          <w:b/>
          <w:bCs/>
        </w:rPr>
      </w:pPr>
      <w:r w:rsidRPr="00535D19">
        <w:rPr>
          <w:b/>
          <w:bCs/>
        </w:rPr>
        <w:t xml:space="preserve">Scholarly, Academic or Scientific summary explanation for grounds for Appeal </w:t>
      </w:r>
      <w:r w:rsidRPr="00535D19"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BF987E" wp14:editId="4249DE68">
                <wp:simplePos x="0" y="0"/>
                <wp:positionH relativeFrom="column">
                  <wp:posOffset>-635</wp:posOffset>
                </wp:positionH>
                <wp:positionV relativeFrom="paragraph">
                  <wp:posOffset>252730</wp:posOffset>
                </wp:positionV>
                <wp:extent cx="6134100" cy="1200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E0262" w14:textId="77777777" w:rsidR="00535D19" w:rsidRDefault="00535D19" w:rsidP="00535D19">
                            <w:r w:rsidRPr="00B777D9">
                              <w:t>[</w:t>
                            </w:r>
                            <w:r w:rsidRPr="004A1E64">
                              <w:rPr>
                                <w:color w:val="0070C0"/>
                              </w:rPr>
                              <w:t xml:space="preserve">Please insert: </w:t>
                            </w:r>
                          </w:p>
                          <w:p w14:paraId="537E3CEC" w14:textId="77777777" w:rsidR="00535D19" w:rsidRDefault="00535D19" w:rsidP="00535D19">
                            <w:r>
                              <w:t>-</w:t>
                            </w:r>
                            <w:r w:rsidRPr="00B777D9">
                              <w:t>Specific</w:t>
                            </w:r>
                            <w:r>
                              <w:t xml:space="preserve"> responses to any comments from the editor and/or reviewers that contributed to the rejection </w:t>
                            </w:r>
                            <w:proofErr w:type="gramStart"/>
                            <w:r>
                              <w:t>decision;</w:t>
                            </w:r>
                            <w:proofErr w:type="gramEnd"/>
                          </w:p>
                          <w:p w14:paraId="2CF402FA" w14:textId="77777777" w:rsidR="00535D19" w:rsidRPr="00B777D9" w:rsidRDefault="00535D19" w:rsidP="00535D1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>-Evidence for why it is believed that a reviewer/academic editor has made technical errors in evaluating their manuscript or has a conflict of interest.]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F987E" id="_x0000_s1028" type="#_x0000_t202" style="position:absolute;left:0;text-align:left;margin-left:-.05pt;margin-top:19.9pt;width:483pt;height:9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">
                <v:textbox>
                  <w:txbxContent>
                    <w:p w14:paraId="2B0E0262" w14:textId="77777777" w:rsidR="00535D19" w:rsidRDefault="00535D19" w:rsidP="00535D19">
                      <w:r w:rsidRPr="00B777D9">
                        <w:t>[</w:t>
                      </w:r>
                      <w:r w:rsidRPr="004A1E64">
                        <w:rPr>
                          <w:color w:val="0070C0"/>
                        </w:rPr>
                        <w:t xml:space="preserve">Please insert: </w:t>
                      </w:r>
                    </w:p>
                    <w:p w14:paraId="537E3CEC" w14:textId="77777777" w:rsidR="00535D19" w:rsidRDefault="00535D19" w:rsidP="00535D19">
                      <w:r>
                        <w:t>-</w:t>
                      </w:r>
                      <w:r w:rsidRPr="00B777D9">
                        <w:t>Specific</w:t>
                      </w:r>
                      <w:r>
                        <w:t xml:space="preserve"> responses to any comments from the editor and/or reviewers that contributed to the rejection </w:t>
                      </w:r>
                      <w:proofErr w:type="gramStart"/>
                      <w:r>
                        <w:t>decision;</w:t>
                      </w:r>
                      <w:proofErr w:type="gramEnd"/>
                    </w:p>
                    <w:p w14:paraId="2CF402FA" w14:textId="77777777" w:rsidR="00535D19" w:rsidRPr="00B777D9" w:rsidRDefault="00535D19" w:rsidP="00535D19">
                      <w:pPr>
                        <w:rPr>
                          <w:b/>
                          <w:bCs/>
                        </w:rPr>
                      </w:pPr>
                      <w:r>
                        <w:t>-Evidence for why it is believed that a reviewer/academic editor has made technical errors in evaluating their manuscript or has a conflict of interest.]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138623" w14:textId="77777777" w:rsidR="00535D19" w:rsidRPr="00535D19" w:rsidRDefault="00535D19" w:rsidP="00535D19">
      <w:pPr>
        <w:rPr>
          <w:b/>
          <w:bCs/>
        </w:rPr>
      </w:pPr>
    </w:p>
    <w:p w14:paraId="420DA775" w14:textId="77777777" w:rsidR="00535D19" w:rsidRPr="00535D19" w:rsidRDefault="00535D19" w:rsidP="00535D19">
      <w:pPr>
        <w:numPr>
          <w:ilvl w:val="0"/>
          <w:numId w:val="1"/>
        </w:numPr>
        <w:rPr>
          <w:b/>
          <w:bCs/>
        </w:rPr>
      </w:pPr>
      <w:r w:rsidRPr="00535D19">
        <w:rPr>
          <w:b/>
          <w:bCs/>
        </w:rPr>
        <w:t xml:space="preserve">Revisions applied to last version of the manuscript after rejection (optional) </w:t>
      </w:r>
    </w:p>
    <w:p w14:paraId="20DE1CEF" w14:textId="77777777" w:rsidR="00535D19" w:rsidRPr="00535D19" w:rsidRDefault="00535D19" w:rsidP="00535D19">
      <w:pPr>
        <w:rPr>
          <w:b/>
          <w:bCs/>
        </w:rPr>
      </w:pPr>
      <w:r w:rsidRPr="00535D19">
        <w:rPr>
          <w:b/>
          <w:b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6E6244F" wp14:editId="660BAD15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6134100" cy="1019175"/>
                <wp:effectExtent l="0" t="0" r="1905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8932A" w14:textId="77777777" w:rsidR="00535D19" w:rsidRPr="00183E60" w:rsidRDefault="00535D19" w:rsidP="00535D1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83E60">
                              <w:t>[</w:t>
                            </w:r>
                            <w:r w:rsidRPr="005176B4">
                              <w:rPr>
                                <w:color w:val="0070C0"/>
                              </w:rPr>
                              <w:t xml:space="preserve">Please </w:t>
                            </w:r>
                            <w:proofErr w:type="gramStart"/>
                            <w:r w:rsidRPr="005176B4">
                              <w:rPr>
                                <w:color w:val="0070C0"/>
                              </w:rPr>
                              <w:t>insert:</w:t>
                            </w:r>
                            <w:proofErr w:type="gramEnd"/>
                            <w:r w:rsidRPr="005176B4">
                              <w:rPr>
                                <w:color w:val="0070C0"/>
                              </w:rPr>
                              <w:t xml:space="preserve"> </w:t>
                            </w:r>
                            <w:r>
                              <w:t>new information or data relevant to the case that may be considered.]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244F" id="Text Box 3" o:spid="_x0000_s1029" type="#_x0000_t202" style="position:absolute;margin-left:0;margin-top:20.05pt;width:483pt;height:8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">
                <v:textbox>
                  <w:txbxContent>
                    <w:p w14:paraId="5F88932A" w14:textId="77777777" w:rsidR="00535D19" w:rsidRPr="00183E60" w:rsidRDefault="00535D19" w:rsidP="00535D19">
                      <w:pPr>
                        <w:rPr>
                          <w:b/>
                          <w:bCs/>
                        </w:rPr>
                      </w:pPr>
                      <w:r w:rsidRPr="00183E60">
                        <w:t>[</w:t>
                      </w:r>
                      <w:r w:rsidRPr="005176B4">
                        <w:rPr>
                          <w:color w:val="0070C0"/>
                        </w:rPr>
                        <w:t xml:space="preserve">Please </w:t>
                      </w:r>
                      <w:proofErr w:type="gramStart"/>
                      <w:r w:rsidRPr="005176B4">
                        <w:rPr>
                          <w:color w:val="0070C0"/>
                        </w:rPr>
                        <w:t>insert:</w:t>
                      </w:r>
                      <w:proofErr w:type="gramEnd"/>
                      <w:r w:rsidRPr="005176B4">
                        <w:rPr>
                          <w:color w:val="0070C0"/>
                        </w:rPr>
                        <w:t xml:space="preserve"> </w:t>
                      </w:r>
                      <w:r>
                        <w:t>new information or data relevant to the case that may be considered.]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08B6BF" w14:textId="77777777" w:rsidR="00535D19" w:rsidRPr="00535D19" w:rsidRDefault="00535D19" w:rsidP="00535D19">
      <w:pPr>
        <w:rPr>
          <w:b/>
          <w:bCs/>
        </w:rPr>
      </w:pPr>
    </w:p>
    <w:p w14:paraId="5D578085" w14:textId="796C007D" w:rsidR="00535D19" w:rsidRPr="00535D19" w:rsidRDefault="00535D19" w:rsidP="00535D19">
      <w:r w:rsidRPr="00535D19">
        <w:rPr>
          <w:color w:val="0070C0"/>
        </w:rPr>
        <w:t>Note:</w:t>
      </w:r>
      <w:r w:rsidRPr="00535D19">
        <w:t xml:space="preserve"> Editorial independence—all articles published by </w:t>
      </w:r>
      <w:r w:rsidR="0066449F">
        <w:t>‘</w:t>
      </w:r>
      <w:r w:rsidR="00A94A4B">
        <w:t>CrossLink</w:t>
      </w:r>
      <w:r w:rsidR="0066449F">
        <w:t xml:space="preserve"> </w:t>
      </w:r>
      <w:r w:rsidR="00A94A4B">
        <w:t>Studies (CLS)</w:t>
      </w:r>
      <w:r w:rsidR="0066449F">
        <w:t>’</w:t>
      </w:r>
      <w:r w:rsidRPr="00535D19">
        <w:t xml:space="preserve"> are peer-reviewed and assessed by our independent Editorial Boards. </w:t>
      </w:r>
      <w:r w:rsidR="0066449F">
        <w:t>CLS</w:t>
      </w:r>
      <w:r w:rsidRPr="00535D19">
        <w:t xml:space="preserve"> staff are not involved in decisions to accept manuscripts.</w:t>
      </w:r>
    </w:p>
    <w:p w14:paraId="00EA64EF" w14:textId="77777777" w:rsidR="00535D19" w:rsidRPr="00535D19" w:rsidRDefault="00535D19" w:rsidP="00535D19"/>
    <w:p w14:paraId="3B2EC68B" w14:textId="5493CA22" w:rsidR="00535D19" w:rsidRPr="00535D19" w:rsidRDefault="00535D19" w:rsidP="00535D19">
      <w:r w:rsidRPr="00535D19">
        <w:rPr>
          <w:color w:val="0070C0"/>
        </w:rPr>
        <w:t xml:space="preserve">Note 2: </w:t>
      </w:r>
      <w:r w:rsidRPr="00535D19">
        <w:t xml:space="preserve">Only one round of Appeal will be </w:t>
      </w:r>
      <w:r w:rsidR="0066449F" w:rsidRPr="00535D19">
        <w:t>considered,</w:t>
      </w:r>
      <w:r w:rsidRPr="00535D19">
        <w:t xml:space="preserve"> and communication will be ended if it is not considered cordial or respectful. </w:t>
      </w:r>
      <w:r w:rsidR="00D6441D">
        <w:br/>
      </w:r>
      <w:r w:rsidR="00D6441D">
        <w:br/>
      </w:r>
    </w:p>
    <w:p w14:paraId="0C83924D" w14:textId="77777777" w:rsidR="00535D19" w:rsidRPr="00535D19" w:rsidRDefault="00535D19" w:rsidP="00535D19">
      <w:pPr>
        <w:rPr>
          <w:b/>
          <w:bCs/>
        </w:rPr>
      </w:pPr>
    </w:p>
    <w:p w14:paraId="2E903DB6" w14:textId="77777777" w:rsidR="00535D19" w:rsidRPr="00535D19" w:rsidRDefault="00535D19" w:rsidP="00535D19">
      <w:pPr>
        <w:rPr>
          <w:b/>
          <w:bCs/>
        </w:rPr>
      </w:pPr>
      <w:r w:rsidRPr="00535D19">
        <w:rPr>
          <w:b/>
          <w:bCs/>
        </w:rPr>
        <w:t>Corresponding author name, date and signature:</w:t>
      </w:r>
    </w:p>
    <w:p w14:paraId="6E9C2942" w14:textId="77777777" w:rsidR="00535D19" w:rsidRPr="00535D19" w:rsidRDefault="00535D19" w:rsidP="00535D19">
      <w:pPr>
        <w:rPr>
          <w:b/>
          <w:bCs/>
        </w:rPr>
      </w:pPr>
      <w:r w:rsidRPr="00535D19">
        <w:rPr>
          <w:b/>
          <w:bCs/>
        </w:rPr>
        <w:pict w14:anchorId="703D6C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28.5pt;height:64pt">
            <v:imagedata r:id="rId8" o:title=""/>
            <o:lock v:ext="edit" ungrouping="t" rotation="t" cropping="t" verticies="t" text="t" grouping="t"/>
            <o:signatureline v:ext="edit" id="{8E6B7C0C-1034-4CA6-97E1-3520346DBFE8}" provid="{00000000-0000-0000-0000-000000000000}" issignatureline="t"/>
          </v:shape>
        </w:pict>
      </w:r>
    </w:p>
    <w:p w14:paraId="74BC948B" w14:textId="77777777" w:rsidR="001709E7" w:rsidRDefault="001709E7"/>
    <w:sectPr w:rsidR="001709E7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F72E9" w14:textId="77777777" w:rsidR="00D51D85" w:rsidRDefault="00D51D85" w:rsidP="00C845BD">
      <w:pPr>
        <w:spacing w:after="0" w:line="240" w:lineRule="auto"/>
      </w:pPr>
      <w:r>
        <w:separator/>
      </w:r>
    </w:p>
  </w:endnote>
  <w:endnote w:type="continuationSeparator" w:id="0">
    <w:p w14:paraId="232A867A" w14:textId="77777777" w:rsidR="00D51D85" w:rsidRDefault="00D51D85" w:rsidP="00C84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633337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E2D260E" w14:textId="2EC1DC07" w:rsidR="00573498" w:rsidRDefault="0057349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0E1416" w14:textId="77777777" w:rsidR="00573498" w:rsidRDefault="005734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F31E8" w14:textId="77777777" w:rsidR="00D51D85" w:rsidRDefault="00D51D85" w:rsidP="00C845BD">
      <w:pPr>
        <w:spacing w:after="0" w:line="240" w:lineRule="auto"/>
      </w:pPr>
      <w:r>
        <w:separator/>
      </w:r>
    </w:p>
  </w:footnote>
  <w:footnote w:type="continuationSeparator" w:id="0">
    <w:p w14:paraId="78CD39E2" w14:textId="77777777" w:rsidR="00D51D85" w:rsidRDefault="00D51D85" w:rsidP="00C84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3F3E0" w14:textId="1AA40BB1" w:rsidR="00434143" w:rsidRDefault="00434143" w:rsidP="00434143">
    <w:pPr>
      <w:pStyle w:val="Header"/>
      <w:jc w:val="center"/>
    </w:pPr>
    <w:r>
      <w:rPr>
        <w:noProof/>
      </w:rPr>
      <w:drawing>
        <wp:inline distT="0" distB="0" distL="0" distR="0" wp14:anchorId="22613602" wp14:editId="6C014ED9">
          <wp:extent cx="1806407" cy="731520"/>
          <wp:effectExtent l="0" t="0" r="0" b="0"/>
          <wp:docPr id="1761867110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1867110" name="Picture 17618671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6407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FBA349" w14:textId="4ED67E0A" w:rsidR="00434143" w:rsidRPr="002B5EA5" w:rsidRDefault="00434143" w:rsidP="00434143">
    <w:pPr>
      <w:pStyle w:val="Header"/>
      <w:jc w:val="center"/>
      <w:rPr>
        <w:color w:val="D1D1D1" w:themeColor="background2" w:themeShade="E6"/>
      </w:rPr>
    </w:pPr>
    <w:r w:rsidRPr="002B5EA5">
      <w:rPr>
        <w:color w:val="D1D1D1" w:themeColor="background2" w:themeShade="E6"/>
      </w:rPr>
      <w:t>Ottawa, ON K4A 3T9, Canada</w:t>
    </w:r>
  </w:p>
  <w:p w14:paraId="5CB423AD" w14:textId="7848E899" w:rsidR="00434143" w:rsidRPr="0073225E" w:rsidRDefault="00434143" w:rsidP="00434143">
    <w:pPr>
      <w:pStyle w:val="Header"/>
      <w:jc w:val="center"/>
      <w:rPr>
        <w:color w:val="ADADAD" w:themeColor="background2" w:themeShade="BF"/>
      </w:rPr>
    </w:pPr>
    <w:r w:rsidRPr="0073225E">
      <w:rPr>
        <w:b/>
        <w:bCs/>
        <w:color w:val="ADADAD" w:themeColor="background2" w:themeShade="BF"/>
      </w:rPr>
      <w:t>Help Desk:</w:t>
    </w:r>
    <w:r w:rsidRPr="0073225E">
      <w:rPr>
        <w:color w:val="ADADAD" w:themeColor="background2" w:themeShade="BF"/>
      </w:rPr>
      <w:t xml:space="preserve"> </w:t>
    </w:r>
    <w:hyperlink r:id="rId2" w:history="1">
      <w:r w:rsidR="002B5EA5" w:rsidRPr="0073225E">
        <w:rPr>
          <w:rStyle w:val="Hyperlink"/>
          <w:color w:val="ADADAD" w:themeColor="background2" w:themeShade="BF"/>
        </w:rPr>
        <w:t>https://crosslinkstudies.com/hesk/</w:t>
      </w:r>
    </w:hyperlink>
    <w:r w:rsidR="002B5EA5" w:rsidRPr="0073225E">
      <w:rPr>
        <w:color w:val="ADADAD" w:themeColor="background2" w:themeShade="BF"/>
      </w:rPr>
      <w:t xml:space="preserve"> </w:t>
    </w:r>
  </w:p>
  <w:p w14:paraId="3038B55F" w14:textId="77777777" w:rsidR="00D33B09" w:rsidRPr="00434143" w:rsidRDefault="00D33B09" w:rsidP="004341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42AC3"/>
    <w:multiLevelType w:val="hybridMultilevel"/>
    <w:tmpl w:val="53766B5C"/>
    <w:lvl w:ilvl="0" w:tplc="ECECBF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88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6C4"/>
    <w:rsid w:val="000228D8"/>
    <w:rsid w:val="001709E7"/>
    <w:rsid w:val="002B5EA5"/>
    <w:rsid w:val="002F41A8"/>
    <w:rsid w:val="0041683B"/>
    <w:rsid w:val="00434143"/>
    <w:rsid w:val="004378A9"/>
    <w:rsid w:val="004A1E64"/>
    <w:rsid w:val="004A3219"/>
    <w:rsid w:val="005176B4"/>
    <w:rsid w:val="00535D19"/>
    <w:rsid w:val="00552DD2"/>
    <w:rsid w:val="00573498"/>
    <w:rsid w:val="0066449F"/>
    <w:rsid w:val="0073225E"/>
    <w:rsid w:val="00764DA2"/>
    <w:rsid w:val="00837D1D"/>
    <w:rsid w:val="00865C4F"/>
    <w:rsid w:val="009B2970"/>
    <w:rsid w:val="009B46C4"/>
    <w:rsid w:val="00A567DC"/>
    <w:rsid w:val="00A7100C"/>
    <w:rsid w:val="00A8146B"/>
    <w:rsid w:val="00A840B8"/>
    <w:rsid w:val="00A94A4B"/>
    <w:rsid w:val="00BC1FB3"/>
    <w:rsid w:val="00C845BD"/>
    <w:rsid w:val="00D33B09"/>
    <w:rsid w:val="00D51D85"/>
    <w:rsid w:val="00D6441D"/>
    <w:rsid w:val="00DF03FD"/>
    <w:rsid w:val="00E977FD"/>
    <w:rsid w:val="00EE70AC"/>
    <w:rsid w:val="00FA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70513"/>
  <w15:chartTrackingRefBased/>
  <w15:docId w15:val="{F4A5F8DF-B8CA-4851-8C6D-5B5B6EBC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4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4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4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4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4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4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4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4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4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4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4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4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4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4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4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4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4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4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4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4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4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4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4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4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4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4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46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45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5BD"/>
  </w:style>
  <w:style w:type="paragraph" w:styleId="Footer">
    <w:name w:val="footer"/>
    <w:basedOn w:val="Normal"/>
    <w:link w:val="FooterChar"/>
    <w:uiPriority w:val="99"/>
    <w:unhideWhenUsed/>
    <w:rsid w:val="00C845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5BD"/>
  </w:style>
  <w:style w:type="character" w:styleId="Hyperlink">
    <w:name w:val="Hyperlink"/>
    <w:basedOn w:val="DefaultParagraphFont"/>
    <w:uiPriority w:val="99"/>
    <w:unhideWhenUsed/>
    <w:rsid w:val="002F41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rosslinkstudies.com/hesk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25B38-07A2-45FA-A692-7F9B588E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93</Words>
  <Characters>531</Characters>
  <Application>Microsoft Office Word</Application>
  <DocSecurity>0</DocSecurity>
  <Lines>4</Lines>
  <Paragraphs>1</Paragraphs>
  <ScaleCrop>false</ScaleCrop>
  <Manager>U.T.</Manager>
  <Company>https://www.crosslinkstudies.com/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Form-for-Appeal</dc:title>
  <dc:subject>Authors Appeal</dc:subject>
  <dc:creator>CrossLinkStudies; CLS</dc:creator>
  <cp:keywords>Appeal</cp:keywords>
  <dc:description>https://crosslinkstudies.com/hesk/knowledgebase.php?article=6</dc:description>
  <cp:revision>1</cp:revision>
  <dcterms:created xsi:type="dcterms:W3CDTF">2024-07-31T03:42:00Z</dcterms:created>
  <dcterms:modified xsi:type="dcterms:W3CDTF">2024-07-31T04:21:00Z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